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02486" w:rsidRDefault="003B2254">
      <w:r>
        <w:t>Username : nagarajsv3bu@gmail.com</w:t>
      </w:r>
    </w:p>
    <w:p w:rsidR="003B2254" w:rsidRDefault="003B2254">
      <w:r>
        <w:t>Password : Sb@01</w:t>
      </w:r>
    </w:p>
    <w:p w:rsidR="00FF5A98" w:rsidRDefault="00FF5A98"/>
    <w:p w:rsidR="00FF5A98" w:rsidRPr="00FF5A98" w:rsidRDefault="00FF5A98">
      <w:pPr>
        <w:rPr>
          <w:b/>
          <w:u w:val="single"/>
        </w:rPr>
      </w:pPr>
      <w:r w:rsidRPr="00FF5A98">
        <w:rPr>
          <w:b/>
          <w:u w:val="single"/>
        </w:rPr>
        <w:t>IAM - Identity Access Management</w:t>
      </w:r>
    </w:p>
    <w:p w:rsidR="00FF5A98" w:rsidRDefault="00390426">
      <w:pPr>
        <w:rPr>
          <w:rStyle w:val="user-select-all"/>
          <w:rFonts w:ascii="Arial" w:hAnsi="Arial" w:cs="Arial"/>
          <w:b/>
          <w:bCs/>
          <w:color w:val="444444"/>
          <w:sz w:val="17"/>
          <w:szCs w:val="17"/>
          <w:shd w:val="clear" w:color="auto" w:fill="FFFFFF"/>
        </w:rPr>
      </w:pPr>
      <w:r>
        <w:rPr>
          <w:rStyle w:val="user-select-all"/>
          <w:rFonts w:ascii="Arial" w:hAnsi="Arial" w:cs="Arial"/>
          <w:b/>
          <w:bCs/>
          <w:color w:val="444444"/>
          <w:sz w:val="17"/>
          <w:szCs w:val="17"/>
          <w:shd w:val="clear" w:color="auto" w:fill="FFFFFF"/>
        </w:rPr>
        <w:t>https://117349099179.signin.aws.amazon.com/console</w:t>
      </w:r>
    </w:p>
    <w:p w:rsidR="00390426" w:rsidRDefault="00390426">
      <w:r w:rsidRPr="00390426">
        <w:t>https://nagarajsv3bu.signin.aws.amazon.com/console</w:t>
      </w:r>
    </w:p>
    <w:p w:rsidR="006C687E" w:rsidRDefault="00353239">
      <w:pPr>
        <w:rPr>
          <w:rStyle w:val="user-select-all"/>
          <w:rFonts w:ascii="Arial" w:hAnsi="Arial" w:cs="Arial"/>
          <w:b/>
          <w:bCs/>
          <w:color w:val="444444"/>
          <w:sz w:val="17"/>
          <w:szCs w:val="17"/>
          <w:shd w:val="clear" w:color="auto" w:fill="FFFFFF"/>
        </w:rPr>
      </w:pPr>
      <w:r>
        <w:t xml:space="preserve">AWS Account : </w:t>
      </w:r>
      <w:r>
        <w:rPr>
          <w:rStyle w:val="user-select-all"/>
          <w:rFonts w:ascii="Arial" w:hAnsi="Arial" w:cs="Arial"/>
          <w:b/>
          <w:bCs/>
          <w:color w:val="444444"/>
          <w:sz w:val="17"/>
          <w:szCs w:val="17"/>
          <w:shd w:val="clear" w:color="auto" w:fill="FFFFFF"/>
        </w:rPr>
        <w:t>117349099179</w:t>
      </w:r>
    </w:p>
    <w:p w:rsidR="00A516EB" w:rsidRDefault="00A516EB"/>
    <w:p w:rsidR="003E50DE" w:rsidRDefault="003E50DE">
      <w:r>
        <w:t>IAM is universal</w:t>
      </w:r>
      <w:r w:rsidR="00BD43E6">
        <w:t>.</w:t>
      </w:r>
    </w:p>
    <w:p w:rsidR="00FC0975" w:rsidRDefault="00FC0975">
      <w:r>
        <w:t>root account - aws account - has complete admin access</w:t>
      </w:r>
      <w:r w:rsidR="00C91012">
        <w:t>.</w:t>
      </w:r>
    </w:p>
    <w:p w:rsidR="002D4B5D" w:rsidRDefault="002D4B5D">
      <w:r>
        <w:t xml:space="preserve">New Users has </w:t>
      </w:r>
      <w:r w:rsidRPr="002D4B5D">
        <w:rPr>
          <w:b/>
        </w:rPr>
        <w:t>No Permissions</w:t>
      </w:r>
      <w:r>
        <w:t xml:space="preserve"> when they are created.</w:t>
      </w:r>
    </w:p>
    <w:p w:rsidR="002D4B5D" w:rsidRDefault="002D4B5D">
      <w:r>
        <w:t xml:space="preserve">New Users are assigned </w:t>
      </w:r>
      <w:r w:rsidRPr="002D4B5D">
        <w:rPr>
          <w:b/>
        </w:rPr>
        <w:t>Access Key ID</w:t>
      </w:r>
      <w:r>
        <w:t xml:space="preserve"> and </w:t>
      </w:r>
      <w:r w:rsidRPr="002D4B5D">
        <w:rPr>
          <w:b/>
        </w:rPr>
        <w:t>Secret Access Key</w:t>
      </w:r>
      <w:r>
        <w:t xml:space="preserve"> when they are created</w:t>
      </w:r>
      <w:r w:rsidR="000D4EE5">
        <w:t>.</w:t>
      </w:r>
    </w:p>
    <w:p w:rsidR="000D4EE5" w:rsidRDefault="000D4EE5">
      <w:pPr>
        <w:rPr>
          <w:b/>
        </w:rPr>
      </w:pPr>
      <w:r>
        <w:t xml:space="preserve">We can use </w:t>
      </w:r>
      <w:r w:rsidRPr="002D4B5D">
        <w:rPr>
          <w:b/>
        </w:rPr>
        <w:t>Access Key ID</w:t>
      </w:r>
      <w:r>
        <w:t xml:space="preserve"> and </w:t>
      </w:r>
      <w:r w:rsidRPr="002D4B5D">
        <w:rPr>
          <w:b/>
        </w:rPr>
        <w:t>Secret Access Key</w:t>
      </w:r>
      <w:r>
        <w:rPr>
          <w:b/>
        </w:rPr>
        <w:t xml:space="preserve"> to access AWS via APIs and CLI.</w:t>
      </w:r>
    </w:p>
    <w:p w:rsidR="000D4EE5" w:rsidRDefault="000D4EE5">
      <w:pPr>
        <w:rPr>
          <w:b/>
        </w:rPr>
      </w:pPr>
      <w:r w:rsidRPr="000D4EE5">
        <w:t>We can use</w:t>
      </w:r>
      <w:r>
        <w:rPr>
          <w:b/>
        </w:rPr>
        <w:t xml:space="preserve"> Username and Password to login to AWS Console.</w:t>
      </w:r>
    </w:p>
    <w:p w:rsidR="000D4EE5" w:rsidRDefault="00D90829">
      <w:r>
        <w:rPr>
          <w:noProof/>
        </w:rPr>
        <w:drawing>
          <wp:inline distT="0" distB="0" distL="0" distR="0">
            <wp:extent cx="5943600" cy="23833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829" w:rsidRDefault="00D90829"/>
    <w:p w:rsidR="000B2F98" w:rsidRDefault="000B2F98">
      <w:pPr>
        <w:rPr>
          <w:b/>
          <w:u w:val="single"/>
        </w:rPr>
      </w:pPr>
      <w:r w:rsidRPr="000B2F98">
        <w:rPr>
          <w:b/>
          <w:u w:val="single"/>
        </w:rPr>
        <w:t>Amazon Compute Cloud (EC2)</w:t>
      </w:r>
      <w:r w:rsidR="00B61E56">
        <w:rPr>
          <w:b/>
          <w:u w:val="single"/>
        </w:rPr>
        <w:t xml:space="preserve"> : EC2 is basically a Virtual Machine in the Cloud</w:t>
      </w:r>
    </w:p>
    <w:p w:rsidR="000B2F98" w:rsidRDefault="000B2F98">
      <w:pPr>
        <w:rPr>
          <w:b/>
          <w:u w:val="single"/>
        </w:rPr>
      </w:pPr>
      <w:r>
        <w:rPr>
          <w:b/>
          <w:u w:val="single"/>
        </w:rPr>
        <w:t>EC2 options</w:t>
      </w:r>
    </w:p>
    <w:p w:rsidR="000B2F98" w:rsidRPr="000B2F98" w:rsidRDefault="000B2F98">
      <w:r w:rsidRPr="000B2F98">
        <w:t>1. On Demand</w:t>
      </w:r>
    </w:p>
    <w:p w:rsidR="000B2F98" w:rsidRPr="000B2F98" w:rsidRDefault="000B2F98">
      <w:r w:rsidRPr="000B2F98">
        <w:lastRenderedPageBreak/>
        <w:t>2. Reserv</w:t>
      </w:r>
      <w:r w:rsidR="00327D03">
        <w:t>ed</w:t>
      </w:r>
    </w:p>
    <w:p w:rsidR="000B2F98" w:rsidRPr="000B2F98" w:rsidRDefault="000B2F98">
      <w:r w:rsidRPr="000B2F98">
        <w:t>3. Spot</w:t>
      </w:r>
      <w:r w:rsidR="009A0012">
        <w:t xml:space="preserve"> : If spot instances are terminated by Amazon, then users are not charged for the partial hour</w:t>
      </w:r>
      <w:r w:rsidR="009F223B">
        <w:t>.</w:t>
      </w:r>
    </w:p>
    <w:p w:rsidR="000B2F98" w:rsidRDefault="000B2F98">
      <w:r w:rsidRPr="000B2F98">
        <w:t>4.Dedicated Hosts</w:t>
      </w:r>
    </w:p>
    <w:p w:rsidR="00C9091E" w:rsidRDefault="001B15C7">
      <w:r>
        <w:rPr>
          <w:noProof/>
        </w:rPr>
        <w:drawing>
          <wp:inline distT="0" distB="0" distL="0" distR="0">
            <wp:extent cx="5943600" cy="284281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42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6BB" w:rsidRDefault="00C716BB">
      <w:r>
        <w:rPr>
          <w:noProof/>
        </w:rPr>
        <w:drawing>
          <wp:inline distT="0" distB="0" distL="0" distR="0">
            <wp:extent cx="5943600" cy="219949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6BC5" w:rsidRDefault="00576BC5">
      <w:r>
        <w:rPr>
          <w:noProof/>
        </w:rPr>
        <w:lastRenderedPageBreak/>
        <w:drawing>
          <wp:inline distT="0" distB="0" distL="0" distR="0">
            <wp:extent cx="5943600" cy="316115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89F" w:rsidRDefault="0037089F">
      <w:r>
        <w:rPr>
          <w:noProof/>
        </w:rPr>
        <w:drawing>
          <wp:inline distT="0" distB="0" distL="0" distR="0">
            <wp:extent cx="5943600" cy="311234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2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089F" w:rsidRDefault="0037089F"/>
    <w:p w:rsidR="00C9091E" w:rsidRDefault="00C9091E">
      <w:pPr>
        <w:rPr>
          <w:b/>
          <w:u w:val="single"/>
        </w:rPr>
      </w:pPr>
      <w:r w:rsidRPr="00C9091E">
        <w:rPr>
          <w:b/>
          <w:u w:val="single"/>
        </w:rPr>
        <w:t>EC2 Instance Types</w:t>
      </w:r>
    </w:p>
    <w:p w:rsidR="00C9091E" w:rsidRDefault="00C9091E">
      <w:pPr>
        <w:rPr>
          <w:b/>
          <w:u w:val="single"/>
        </w:rPr>
      </w:pPr>
      <w:r>
        <w:rPr>
          <w:b/>
          <w:u w:val="single"/>
        </w:rPr>
        <w:t>FIGHT</w:t>
      </w:r>
      <w:r w:rsidR="006777A4">
        <w:rPr>
          <w:b/>
          <w:u w:val="single"/>
        </w:rPr>
        <w:t xml:space="preserve"> </w:t>
      </w:r>
      <w:r>
        <w:rPr>
          <w:b/>
          <w:u w:val="single"/>
        </w:rPr>
        <w:t>DR</w:t>
      </w:r>
      <w:r w:rsidR="006777A4">
        <w:rPr>
          <w:b/>
          <w:u w:val="single"/>
        </w:rPr>
        <w:t xml:space="preserve"> </w:t>
      </w:r>
      <w:r>
        <w:rPr>
          <w:b/>
          <w:u w:val="single"/>
        </w:rPr>
        <w:t>MC</w:t>
      </w:r>
      <w:r w:rsidR="006777A4">
        <w:rPr>
          <w:b/>
          <w:u w:val="single"/>
        </w:rPr>
        <w:t xml:space="preserve"> </w:t>
      </w:r>
      <w:r>
        <w:rPr>
          <w:b/>
          <w:u w:val="single"/>
        </w:rPr>
        <w:t>PX</w:t>
      </w:r>
    </w:p>
    <w:p w:rsidR="005227F2" w:rsidRDefault="005227F2">
      <w:pPr>
        <w:rPr>
          <w:b/>
          <w:u w:val="single"/>
        </w:rPr>
      </w:pPr>
    </w:p>
    <w:p w:rsidR="005227F2" w:rsidRDefault="005227F2">
      <w:pPr>
        <w:rPr>
          <w:b/>
          <w:u w:val="single"/>
        </w:rPr>
      </w:pPr>
      <w:r>
        <w:rPr>
          <w:b/>
          <w:u w:val="single"/>
        </w:rPr>
        <w:t>Amazon EBS :</w:t>
      </w:r>
      <w:r w:rsidR="00A57F76">
        <w:rPr>
          <w:b/>
          <w:u w:val="single"/>
        </w:rPr>
        <w:t xml:space="preserve"> Elastic Block Storage </w:t>
      </w:r>
      <w:r w:rsidR="00F56A6F">
        <w:rPr>
          <w:b/>
          <w:u w:val="single"/>
        </w:rPr>
        <w:t xml:space="preserve"> : Virtual Disk in Cloud</w:t>
      </w:r>
    </w:p>
    <w:p w:rsidR="00802857" w:rsidRDefault="00802857">
      <w:pPr>
        <w:rPr>
          <w:b/>
          <w:u w:val="single"/>
        </w:rPr>
      </w:pPr>
      <w:r>
        <w:rPr>
          <w:b/>
          <w:u w:val="single"/>
        </w:rPr>
        <w:lastRenderedPageBreak/>
        <w:t>EBS Volume Types</w:t>
      </w:r>
    </w:p>
    <w:p w:rsidR="00821B3A" w:rsidRDefault="00821B3A">
      <w:pPr>
        <w:rPr>
          <w:b/>
          <w:u w:val="single"/>
        </w:rPr>
      </w:pPr>
      <w:r>
        <w:rPr>
          <w:b/>
          <w:u w:val="single"/>
        </w:rPr>
        <w:t>SSD</w:t>
      </w:r>
    </w:p>
    <w:p w:rsidR="00802857" w:rsidRPr="003403D2" w:rsidRDefault="003403D2">
      <w:r w:rsidRPr="003403D2">
        <w:t xml:space="preserve">1. </w:t>
      </w:r>
      <w:r w:rsidR="00BC7D51" w:rsidRPr="003403D2">
        <w:t>General Purpose SSD (GP2)</w:t>
      </w:r>
      <w:r w:rsidR="00EF03D2" w:rsidRPr="003403D2">
        <w:t xml:space="preserve"> - Upto 10000 IOPS</w:t>
      </w:r>
    </w:p>
    <w:p w:rsidR="00EF03D2" w:rsidRDefault="003403D2">
      <w:r w:rsidRPr="003403D2">
        <w:t xml:space="preserve">2. </w:t>
      </w:r>
      <w:r w:rsidR="001B5DCF" w:rsidRPr="003403D2">
        <w:t>Provisioned IOPS SSD (IO1)</w:t>
      </w:r>
      <w:r w:rsidR="00285C0C" w:rsidRPr="003403D2">
        <w:t xml:space="preserve"> - If you need more than 10000 IOPS</w:t>
      </w:r>
    </w:p>
    <w:p w:rsidR="006B2616" w:rsidRDefault="006B2616">
      <w:pPr>
        <w:rPr>
          <w:b/>
          <w:u w:val="single"/>
        </w:rPr>
      </w:pPr>
      <w:r>
        <w:tab/>
      </w:r>
      <w:r>
        <w:tab/>
        <w:t>Upto 20000 IOPS</w:t>
      </w:r>
    </w:p>
    <w:p w:rsidR="00285C0C" w:rsidRDefault="00285C0C">
      <w:r w:rsidRPr="00A1173E">
        <w:tab/>
        <w:t xml:space="preserve">Needed for high performance </w:t>
      </w:r>
      <w:r w:rsidR="00AE5E9E" w:rsidRPr="00A1173E">
        <w:t xml:space="preserve">intensive </w:t>
      </w:r>
      <w:r w:rsidRPr="00A1173E">
        <w:t>application</w:t>
      </w:r>
      <w:r w:rsidR="00AE5E9E" w:rsidRPr="00A1173E">
        <w:t>s such relational and no sql databases</w:t>
      </w:r>
    </w:p>
    <w:p w:rsidR="00821B3A" w:rsidRDefault="00821B3A"/>
    <w:p w:rsidR="00821B3A" w:rsidRPr="00821B3A" w:rsidRDefault="00821B3A">
      <w:pPr>
        <w:rPr>
          <w:b/>
          <w:u w:val="single"/>
        </w:rPr>
      </w:pPr>
      <w:r w:rsidRPr="00821B3A">
        <w:rPr>
          <w:b/>
          <w:u w:val="single"/>
        </w:rPr>
        <w:t>Magnetic</w:t>
      </w:r>
    </w:p>
    <w:p w:rsidR="00AE5E9E" w:rsidRDefault="00821B3A">
      <w:r>
        <w:t>1</w:t>
      </w:r>
      <w:r w:rsidR="00FE344F" w:rsidRPr="007F2832">
        <w:t>. Throughput optimized HDD (ST1)</w:t>
      </w:r>
      <w:r w:rsidR="00A856D6">
        <w:t xml:space="preserve"> - </w:t>
      </w:r>
      <w:r w:rsidR="00A856D6" w:rsidRPr="00A856D6">
        <w:rPr>
          <w:b/>
        </w:rPr>
        <w:t>Bigdata &amp; cannot be a boot value</w:t>
      </w:r>
    </w:p>
    <w:p w:rsidR="007F2832" w:rsidRDefault="007F2832">
      <w:r>
        <w:tab/>
        <w:t>BigData, Dataware house, Log processing</w:t>
      </w:r>
    </w:p>
    <w:p w:rsidR="00EB7E27" w:rsidRDefault="00821B3A">
      <w:r>
        <w:t>2</w:t>
      </w:r>
      <w:r w:rsidR="00EB7E27">
        <w:t>. Cold HDD (SC1)</w:t>
      </w:r>
      <w:r w:rsidR="005453E2">
        <w:t xml:space="preserve"> - Lowest Cost storage</w:t>
      </w:r>
    </w:p>
    <w:p w:rsidR="002B5B82" w:rsidRDefault="002B5B82">
      <w:r>
        <w:tab/>
        <w:t>File Server</w:t>
      </w:r>
    </w:p>
    <w:p w:rsidR="002B5B82" w:rsidRDefault="002B5B82">
      <w:r>
        <w:tab/>
        <w:t>Cann't be a boot volume</w:t>
      </w:r>
    </w:p>
    <w:p w:rsidR="006257D1" w:rsidRPr="006257D1" w:rsidRDefault="00821B3A">
      <w:pPr>
        <w:rPr>
          <w:b/>
        </w:rPr>
      </w:pPr>
      <w:r>
        <w:rPr>
          <w:b/>
        </w:rPr>
        <w:t>3</w:t>
      </w:r>
      <w:r w:rsidR="006257D1" w:rsidRPr="006257D1">
        <w:rPr>
          <w:b/>
        </w:rPr>
        <w:t>. Magnetic (Standard) - Bootable</w:t>
      </w:r>
      <w:r w:rsidR="00A70F50">
        <w:rPr>
          <w:b/>
        </w:rPr>
        <w:t xml:space="preserve"> &amp; Lowest Cost</w:t>
      </w:r>
    </w:p>
    <w:p w:rsidR="005227F2" w:rsidRDefault="005227F2">
      <w:pPr>
        <w:rPr>
          <w:b/>
          <w:u w:val="single"/>
        </w:rPr>
      </w:pPr>
    </w:p>
    <w:p w:rsidR="000464C7" w:rsidRDefault="000464C7">
      <w:pPr>
        <w:rPr>
          <w:b/>
          <w:u w:val="single"/>
        </w:rPr>
      </w:pPr>
      <w:r>
        <w:rPr>
          <w:b/>
          <w:u w:val="single"/>
        </w:rPr>
        <w:t xml:space="preserve">EC2 </w:t>
      </w:r>
    </w:p>
    <w:p w:rsidR="000464C7" w:rsidRDefault="000464C7">
      <w:pPr>
        <w:rPr>
          <w:b/>
          <w:u w:val="single"/>
        </w:rPr>
      </w:pPr>
      <w:r>
        <w:rPr>
          <w:b/>
          <w:u w:val="single"/>
        </w:rPr>
        <w:t>Network - VPC - Virtual Data Center</w:t>
      </w:r>
    </w:p>
    <w:p w:rsidR="007E18FA" w:rsidRDefault="007E18FA">
      <w:pPr>
        <w:rPr>
          <w:b/>
          <w:u w:val="single"/>
        </w:rPr>
      </w:pPr>
    </w:p>
    <w:p w:rsidR="007E18FA" w:rsidRPr="00CC5590" w:rsidRDefault="007E18FA">
      <w:r w:rsidRPr="00CC5590">
        <w:t xml:space="preserve">Putty </w:t>
      </w:r>
      <w:r w:rsidR="005903AF" w:rsidRPr="00CC5590">
        <w:t xml:space="preserve">(ssh &amp; telnet client) to </w:t>
      </w:r>
      <w:r w:rsidRPr="00CC5590">
        <w:t>ssh into ec2 instance</w:t>
      </w:r>
    </w:p>
    <w:p w:rsidR="005903AF" w:rsidRPr="00CC5590" w:rsidRDefault="005903AF">
      <w:r w:rsidRPr="00CC5590">
        <w:t>puttygenkey (RSA &amp; DSA key generator)</w:t>
      </w:r>
    </w:p>
    <w:p w:rsidR="00C051FB" w:rsidRDefault="00C051FB"/>
    <w:p w:rsidR="00CC5590" w:rsidRDefault="00CC5590" w:rsidP="00CC5590">
      <w:pPr>
        <w:rPr>
          <w:b/>
          <w:u w:val="single"/>
        </w:rPr>
      </w:pPr>
      <w:r>
        <w:rPr>
          <w:b/>
          <w:u w:val="single"/>
        </w:rPr>
        <w:t>keypair is in .pem format</w:t>
      </w:r>
    </w:p>
    <w:p w:rsidR="00CC5590" w:rsidRPr="00CC5590" w:rsidRDefault="00CC5590"/>
    <w:p w:rsidR="00C051FB" w:rsidRPr="00CC5590" w:rsidRDefault="00C051FB">
      <w:r w:rsidRPr="00CC5590">
        <w:t>Convert pem files to ppk files using puttygenkey</w:t>
      </w:r>
    </w:p>
    <w:p w:rsidR="007C26D4" w:rsidRDefault="007C26D4"/>
    <w:p w:rsidR="00C051FB" w:rsidRPr="00CC5590" w:rsidRDefault="007C26D4">
      <w:r>
        <w:lastRenderedPageBreak/>
        <w:t xml:space="preserve">1. </w:t>
      </w:r>
      <w:r w:rsidR="00DF0D78" w:rsidRPr="00CC5590">
        <w:t xml:space="preserve">elavate user permission to root using </w:t>
      </w:r>
    </w:p>
    <w:p w:rsidR="00DF0D78" w:rsidRPr="00CC5590" w:rsidRDefault="00DF0D78">
      <w:pPr>
        <w:rPr>
          <w:b/>
        </w:rPr>
      </w:pPr>
      <w:r w:rsidRPr="00CC5590">
        <w:rPr>
          <w:b/>
        </w:rPr>
        <w:t>sudo su</w:t>
      </w:r>
    </w:p>
    <w:p w:rsidR="005903AF" w:rsidRPr="007C26D4" w:rsidRDefault="007C26D4">
      <w:r w:rsidRPr="007C26D4">
        <w:t xml:space="preserve">2. </w:t>
      </w:r>
      <w:r w:rsidR="008F7F26" w:rsidRPr="007C26D4">
        <w:t>convert a unix server to web server</w:t>
      </w:r>
    </w:p>
    <w:p w:rsidR="005D068B" w:rsidRDefault="005D068B">
      <w:pPr>
        <w:rPr>
          <w:b/>
          <w:u w:val="single"/>
        </w:rPr>
      </w:pPr>
      <w:r>
        <w:rPr>
          <w:b/>
          <w:u w:val="single"/>
        </w:rPr>
        <w:t>yum update -y</w:t>
      </w:r>
    </w:p>
    <w:p w:rsidR="00B61E56" w:rsidRDefault="00FD4A38">
      <w:r w:rsidRPr="00FD4A38">
        <w:t>3. install apache</w:t>
      </w:r>
    </w:p>
    <w:p w:rsidR="00FD4A38" w:rsidRDefault="00FD4A38">
      <w:pPr>
        <w:rPr>
          <w:b/>
        </w:rPr>
      </w:pPr>
      <w:r w:rsidRPr="000A0974">
        <w:rPr>
          <w:b/>
        </w:rPr>
        <w:t>yum install httpd</w:t>
      </w:r>
    </w:p>
    <w:p w:rsidR="00F5017A" w:rsidRPr="00F5017A" w:rsidRDefault="00F5017A">
      <w:r w:rsidRPr="00F5017A">
        <w:t>4. start apache service</w:t>
      </w:r>
    </w:p>
    <w:p w:rsidR="00F5017A" w:rsidRDefault="00F5017A">
      <w:pPr>
        <w:rPr>
          <w:b/>
        </w:rPr>
      </w:pPr>
      <w:r>
        <w:rPr>
          <w:b/>
        </w:rPr>
        <w:t>service httpd start</w:t>
      </w:r>
    </w:p>
    <w:p w:rsidR="00F5017A" w:rsidRPr="00F5017A" w:rsidRDefault="00F5017A">
      <w:r w:rsidRPr="00F5017A">
        <w:t>5. automatically bootstrap apache if ec2 is restarted</w:t>
      </w:r>
    </w:p>
    <w:p w:rsidR="00F5017A" w:rsidRDefault="00F5017A">
      <w:pPr>
        <w:rPr>
          <w:b/>
        </w:rPr>
      </w:pPr>
      <w:r>
        <w:rPr>
          <w:b/>
        </w:rPr>
        <w:t>chkconfig httpd on</w:t>
      </w:r>
    </w:p>
    <w:p w:rsidR="00F5017A" w:rsidRPr="00F5017A" w:rsidRDefault="00F5017A">
      <w:r w:rsidRPr="00F5017A">
        <w:t>6. check apache status</w:t>
      </w:r>
    </w:p>
    <w:p w:rsidR="00F5017A" w:rsidRDefault="00F5017A">
      <w:pPr>
        <w:rPr>
          <w:b/>
        </w:rPr>
      </w:pPr>
      <w:r>
        <w:rPr>
          <w:b/>
        </w:rPr>
        <w:t>service httpd status</w:t>
      </w:r>
    </w:p>
    <w:p w:rsidR="00F5017A" w:rsidRDefault="00F5017A">
      <w:pPr>
        <w:rPr>
          <w:b/>
        </w:rPr>
      </w:pPr>
      <w:r>
        <w:rPr>
          <w:b/>
        </w:rPr>
        <w:t xml:space="preserve">7. </w:t>
      </w:r>
      <w:r w:rsidR="00E66FB7" w:rsidRPr="00E66FB7">
        <w:t>change directory</w:t>
      </w:r>
      <w:r>
        <w:rPr>
          <w:b/>
        </w:rPr>
        <w:t xml:space="preserve"> </w:t>
      </w:r>
    </w:p>
    <w:p w:rsidR="00F5017A" w:rsidRDefault="00F5017A">
      <w:pPr>
        <w:rPr>
          <w:b/>
        </w:rPr>
      </w:pPr>
      <w:r>
        <w:rPr>
          <w:b/>
        </w:rPr>
        <w:t>cd /var/www/html</w:t>
      </w:r>
    </w:p>
    <w:p w:rsidR="00E66FB7" w:rsidRPr="00F4581B" w:rsidRDefault="00E66FB7">
      <w:r w:rsidRPr="00F4581B">
        <w:t>8. create index.html</w:t>
      </w:r>
    </w:p>
    <w:p w:rsidR="00F4581B" w:rsidRPr="000A0974" w:rsidRDefault="00F4581B">
      <w:pPr>
        <w:rPr>
          <w:b/>
        </w:rPr>
      </w:pPr>
      <w:r>
        <w:rPr>
          <w:b/>
        </w:rPr>
        <w:t>nano index.html</w:t>
      </w:r>
    </w:p>
    <w:p w:rsidR="000A0974" w:rsidRDefault="000A0974"/>
    <w:p w:rsidR="00CE43A7" w:rsidRDefault="00CE43A7">
      <w:pPr>
        <w:rPr>
          <w:b/>
          <w:u w:val="single"/>
        </w:rPr>
      </w:pPr>
      <w:r w:rsidRPr="00CE43A7">
        <w:rPr>
          <w:b/>
          <w:u w:val="single"/>
        </w:rPr>
        <w:t>Elastic Load Balancer</w:t>
      </w:r>
    </w:p>
    <w:p w:rsidR="00544C8A" w:rsidRDefault="00544C8A">
      <w:pPr>
        <w:rPr>
          <w:b/>
          <w:u w:val="single"/>
        </w:rPr>
      </w:pPr>
      <w:r>
        <w:rPr>
          <w:b/>
          <w:u w:val="single"/>
        </w:rPr>
        <w:t>Types of Load Balancer</w:t>
      </w:r>
    </w:p>
    <w:p w:rsidR="00544C8A" w:rsidRPr="00D35651" w:rsidRDefault="00B43B03">
      <w:r w:rsidRPr="00D35651">
        <w:t>1. Application Load Balancer</w:t>
      </w:r>
      <w:r w:rsidR="0027405A">
        <w:t xml:space="preserve"> : </w:t>
      </w:r>
      <w:r w:rsidR="002A36EB">
        <w:t xml:space="preserve">Operates at </w:t>
      </w:r>
      <w:r w:rsidR="0027405A">
        <w:t>OS</w:t>
      </w:r>
      <w:r w:rsidR="0004725E">
        <w:t>I</w:t>
      </w:r>
      <w:r w:rsidR="0027405A">
        <w:t xml:space="preserve"> Layer 7</w:t>
      </w:r>
      <w:r w:rsidR="0035172A">
        <w:t xml:space="preserve"> : Load balancing of http &amp; https traffic</w:t>
      </w:r>
    </w:p>
    <w:p w:rsidR="00B43B03" w:rsidRPr="00D35651" w:rsidRDefault="00B43B03">
      <w:r w:rsidRPr="00D35651">
        <w:t>2. Network Load Balancer</w:t>
      </w:r>
      <w:r w:rsidR="000114EB">
        <w:t xml:space="preserve"> : Operates at OSI Layer 4</w:t>
      </w:r>
      <w:r w:rsidR="0082003B">
        <w:t xml:space="preserve"> : Load Balancing of TCP traffic </w:t>
      </w:r>
    </w:p>
    <w:p w:rsidR="00B43B03" w:rsidRDefault="00B43B03">
      <w:r w:rsidRPr="00D35651">
        <w:t>3. Classic Load Balancer</w:t>
      </w:r>
      <w:r w:rsidR="00C759F0">
        <w:t xml:space="preserve"> : Legacy Elastic Load Balancer</w:t>
      </w:r>
    </w:p>
    <w:p w:rsidR="00047648" w:rsidRDefault="00047648">
      <w:r>
        <w:t>We can do either Layer 7 or Layer 4 load balancing using Classic Load Balancer</w:t>
      </w:r>
    </w:p>
    <w:p w:rsidR="00047648" w:rsidRDefault="00047648"/>
    <w:p w:rsidR="00047648" w:rsidRDefault="00047648">
      <w:r>
        <w:t>Classic Load Balancer responds with 504 error</w:t>
      </w:r>
      <w:r w:rsidR="005F1248">
        <w:t xml:space="preserve"> if application stops </w:t>
      </w:r>
      <w:r w:rsidR="007E1A66">
        <w:t xml:space="preserve">(issue with webservice layer or database layer) </w:t>
      </w:r>
      <w:r w:rsidR="005F1248">
        <w:t xml:space="preserve">responding. </w:t>
      </w:r>
    </w:p>
    <w:p w:rsidR="00FC7F5E" w:rsidRDefault="00FC7F5E">
      <w:r>
        <w:lastRenderedPageBreak/>
        <w:t xml:space="preserve">When Elastic Load Balancer calls Ec2 instance, public ipv4(ip) </w:t>
      </w:r>
      <w:r w:rsidR="00E03A57">
        <w:t xml:space="preserve">(end user ip) </w:t>
      </w:r>
      <w:r>
        <w:t xml:space="preserve">address is stored in x-forwarded-for </w:t>
      </w:r>
      <w:r w:rsidR="00E269EE">
        <w:t>h</w:t>
      </w:r>
      <w:r>
        <w:t>eader</w:t>
      </w:r>
      <w:r w:rsidR="00E269EE">
        <w:t>.</w:t>
      </w:r>
    </w:p>
    <w:p w:rsidR="00C70938" w:rsidRDefault="00B074E0">
      <w:r>
        <w:rPr>
          <w:noProof/>
        </w:rPr>
        <w:drawing>
          <wp:inline distT="0" distB="0" distL="0" distR="0">
            <wp:extent cx="5943600" cy="265329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3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0938" w:rsidRDefault="00C70938">
      <w:r>
        <w:t>Layer 7 features :</w:t>
      </w:r>
    </w:p>
    <w:p w:rsidR="00C70938" w:rsidRDefault="00C70938">
      <w:r>
        <w:t>1. X-Forwarded</w:t>
      </w:r>
    </w:p>
    <w:p w:rsidR="00C70938" w:rsidRPr="00D35651" w:rsidRDefault="00C70938">
      <w:r>
        <w:t>2. Sticky sessions</w:t>
      </w:r>
    </w:p>
    <w:p w:rsidR="00B02486" w:rsidRDefault="00B02486"/>
    <w:p w:rsidR="00E25C3F" w:rsidRDefault="00E25C3F">
      <w:pPr>
        <w:rPr>
          <w:b/>
          <w:u w:val="single"/>
        </w:rPr>
      </w:pPr>
      <w:r w:rsidRPr="00794A66">
        <w:rPr>
          <w:b/>
          <w:u w:val="single"/>
        </w:rPr>
        <w:t xml:space="preserve">Route53 </w:t>
      </w:r>
      <w:r w:rsidR="00C6732E">
        <w:rPr>
          <w:b/>
          <w:u w:val="single"/>
        </w:rPr>
        <w:t>- Amazon's DNS Service</w:t>
      </w:r>
    </w:p>
    <w:p w:rsidR="00924DF3" w:rsidRPr="00924DF3" w:rsidRDefault="00924DF3">
      <w:r w:rsidRPr="00924DF3">
        <w:t>Allows us to map your domain name(such as cloudguru.com) to</w:t>
      </w:r>
    </w:p>
    <w:p w:rsidR="00924DF3" w:rsidRPr="00924DF3" w:rsidRDefault="00924DF3">
      <w:r w:rsidRPr="00924DF3">
        <w:tab/>
        <w:t>1. EC2</w:t>
      </w:r>
    </w:p>
    <w:p w:rsidR="00924DF3" w:rsidRPr="00924DF3" w:rsidRDefault="00924DF3">
      <w:r w:rsidRPr="00924DF3">
        <w:tab/>
        <w:t>2. Load Balancer</w:t>
      </w:r>
    </w:p>
    <w:p w:rsidR="00924DF3" w:rsidRPr="00924DF3" w:rsidRDefault="00924DF3">
      <w:r w:rsidRPr="00924DF3">
        <w:tab/>
        <w:t>3. S3</w:t>
      </w:r>
      <w:r w:rsidR="00E44A1C">
        <w:t xml:space="preserve"> Buckets</w:t>
      </w:r>
    </w:p>
    <w:p w:rsidR="00C00F8F" w:rsidRDefault="00C00F8F">
      <w:pPr>
        <w:rPr>
          <w:b/>
          <w:u w:val="single"/>
        </w:rPr>
      </w:pPr>
    </w:p>
    <w:p w:rsidR="00B25969" w:rsidRDefault="00B25969">
      <w:r w:rsidRPr="00357C50">
        <w:t>Domain -&gt; Load Balancer -&gt; EC2 Instance</w:t>
      </w:r>
    </w:p>
    <w:p w:rsidR="00357C50" w:rsidRDefault="00357C50"/>
    <w:p w:rsidR="00357C50" w:rsidRPr="00357C50" w:rsidRDefault="00357C50">
      <w:pPr>
        <w:rPr>
          <w:b/>
          <w:u w:val="single"/>
        </w:rPr>
      </w:pPr>
      <w:r w:rsidRPr="00357C50">
        <w:rPr>
          <w:b/>
          <w:u w:val="single"/>
        </w:rPr>
        <w:t xml:space="preserve">CLI </w:t>
      </w:r>
    </w:p>
    <w:p w:rsidR="00357C50" w:rsidRDefault="00E76153">
      <w:pPr>
        <w:rPr>
          <w:b/>
          <w:u w:val="single"/>
        </w:rPr>
      </w:pPr>
      <w:r>
        <w:rPr>
          <w:b/>
          <w:u w:val="single"/>
        </w:rPr>
        <w:t>aws s3 ls</w:t>
      </w:r>
    </w:p>
    <w:p w:rsidR="00E76153" w:rsidRDefault="00E76153">
      <w:pPr>
        <w:rPr>
          <w:b/>
          <w:u w:val="single"/>
        </w:rPr>
      </w:pPr>
      <w:r>
        <w:rPr>
          <w:b/>
          <w:u w:val="single"/>
        </w:rPr>
        <w:t>aws configure</w:t>
      </w:r>
    </w:p>
    <w:p w:rsidR="002F7AF9" w:rsidRPr="00267207" w:rsidRDefault="002F7AF9">
      <w:r w:rsidRPr="00267207">
        <w:lastRenderedPageBreak/>
        <w:t>Make a bucket - mb</w:t>
      </w:r>
    </w:p>
    <w:p w:rsidR="00E76153" w:rsidRDefault="00800168">
      <w:pPr>
        <w:rPr>
          <w:b/>
          <w:u w:val="single"/>
        </w:rPr>
      </w:pPr>
      <w:r>
        <w:rPr>
          <w:b/>
          <w:u w:val="single"/>
        </w:rPr>
        <w:t>aws s3 mb s3://naga1234-nsv</w:t>
      </w:r>
    </w:p>
    <w:p w:rsidR="006142C6" w:rsidRDefault="006142C6">
      <w:pPr>
        <w:rPr>
          <w:b/>
          <w:u w:val="single"/>
        </w:rPr>
      </w:pPr>
      <w:r>
        <w:rPr>
          <w:b/>
          <w:u w:val="single"/>
        </w:rPr>
        <w:t>aws s3 ls</w:t>
      </w:r>
    </w:p>
    <w:p w:rsidR="00267207" w:rsidRPr="00267207" w:rsidRDefault="00267207">
      <w:r w:rsidRPr="00267207">
        <w:t>Upload to s3 bucket</w:t>
      </w:r>
    </w:p>
    <w:p w:rsidR="00481774" w:rsidRDefault="00481774">
      <w:pPr>
        <w:rPr>
          <w:b/>
          <w:u w:val="single"/>
        </w:rPr>
      </w:pPr>
      <w:r>
        <w:rPr>
          <w:b/>
          <w:u w:val="single"/>
        </w:rPr>
        <w:t>aws s3 cp hello.txt s3://naga1234-nsv</w:t>
      </w:r>
    </w:p>
    <w:p w:rsidR="00863A4B" w:rsidRPr="00863A4B" w:rsidRDefault="00863A4B">
      <w:r w:rsidRPr="00863A4B">
        <w:t>list a bucket</w:t>
      </w:r>
    </w:p>
    <w:p w:rsidR="006142C6" w:rsidRDefault="00863A4B">
      <w:pPr>
        <w:rPr>
          <w:b/>
          <w:u w:val="single"/>
        </w:rPr>
      </w:pPr>
      <w:r>
        <w:rPr>
          <w:b/>
          <w:u w:val="single"/>
        </w:rPr>
        <w:t>aws s3 ls  s3://naga1234-nsv</w:t>
      </w:r>
    </w:p>
    <w:p w:rsidR="00863A4B" w:rsidRDefault="00863A4B">
      <w:pPr>
        <w:rPr>
          <w:b/>
          <w:u w:val="single"/>
        </w:rPr>
      </w:pPr>
    </w:p>
    <w:p w:rsidR="00FD0957" w:rsidRDefault="00FD0957">
      <w:pPr>
        <w:rPr>
          <w:b/>
          <w:u w:val="single"/>
        </w:rPr>
      </w:pPr>
      <w:r>
        <w:rPr>
          <w:b/>
          <w:u w:val="single"/>
        </w:rPr>
        <w:t>CLI Tips</w:t>
      </w:r>
    </w:p>
    <w:p w:rsidR="00FD0957" w:rsidRDefault="00FD0957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87566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5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168" w:rsidRDefault="00D02168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691652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1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3EE4" w:rsidRDefault="00883EE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76401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4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A4B" w:rsidRDefault="00863A4B">
      <w:pPr>
        <w:rPr>
          <w:b/>
          <w:u w:val="single"/>
        </w:rPr>
      </w:pPr>
    </w:p>
    <w:p w:rsidR="004115E4" w:rsidRDefault="004115E4">
      <w:pPr>
        <w:rPr>
          <w:b/>
          <w:u w:val="single"/>
        </w:rPr>
      </w:pPr>
      <w:r>
        <w:rPr>
          <w:b/>
          <w:u w:val="single"/>
        </w:rPr>
        <w:t>EC2 with S3 Roles</w:t>
      </w:r>
    </w:p>
    <w:p w:rsidR="004115E4" w:rsidRDefault="004115E4">
      <w:pPr>
        <w:rPr>
          <w:b/>
          <w:u w:val="single"/>
        </w:rPr>
      </w:pPr>
      <w:r w:rsidRPr="004115E4">
        <w:rPr>
          <w:b/>
          <w:u w:val="single"/>
        </w:rPr>
        <w:t>cd ~/.aws</w:t>
      </w:r>
    </w:p>
    <w:p w:rsidR="004115E4" w:rsidRDefault="00E31BF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7310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1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0212" w:rsidRDefault="00100212">
      <w:pPr>
        <w:rPr>
          <w:b/>
          <w:u w:val="single"/>
        </w:rPr>
      </w:pPr>
    </w:p>
    <w:p w:rsidR="00740E0B" w:rsidRDefault="00740E0B">
      <w:pPr>
        <w:rPr>
          <w:b/>
          <w:u w:val="single"/>
        </w:rPr>
      </w:pPr>
      <w:r>
        <w:rPr>
          <w:b/>
          <w:u w:val="single"/>
        </w:rPr>
        <w:t>RDS - Relational Database Service</w:t>
      </w:r>
      <w:r w:rsidR="00533078">
        <w:rPr>
          <w:b/>
          <w:u w:val="single"/>
        </w:rPr>
        <w:t xml:space="preserve"> - OLTP</w:t>
      </w:r>
    </w:p>
    <w:p w:rsidR="00927135" w:rsidRDefault="00927135">
      <w:pPr>
        <w:rPr>
          <w:b/>
          <w:u w:val="single"/>
        </w:rPr>
      </w:pPr>
      <w:r>
        <w:rPr>
          <w:b/>
          <w:u w:val="single"/>
        </w:rPr>
        <w:t>Relation Database types</w:t>
      </w:r>
    </w:p>
    <w:p w:rsidR="00927135" w:rsidRPr="00927135" w:rsidRDefault="00927135">
      <w:r w:rsidRPr="00927135">
        <w:t>1.SQL Server</w:t>
      </w:r>
    </w:p>
    <w:p w:rsidR="00927135" w:rsidRPr="00927135" w:rsidRDefault="00927135">
      <w:r w:rsidRPr="00927135">
        <w:t>2.Oracle</w:t>
      </w:r>
    </w:p>
    <w:p w:rsidR="00927135" w:rsidRPr="00927135" w:rsidRDefault="00927135">
      <w:r w:rsidRPr="00927135">
        <w:t>3.MySql Server</w:t>
      </w:r>
    </w:p>
    <w:p w:rsidR="00927135" w:rsidRPr="00927135" w:rsidRDefault="00927135">
      <w:r w:rsidRPr="00927135">
        <w:t>4.PostgreSQL</w:t>
      </w:r>
    </w:p>
    <w:p w:rsidR="00927135" w:rsidRPr="00927135" w:rsidRDefault="00927135">
      <w:r w:rsidRPr="00927135">
        <w:t>5.Amazon Aurora</w:t>
      </w:r>
    </w:p>
    <w:p w:rsidR="00927135" w:rsidRDefault="00927135">
      <w:r w:rsidRPr="00927135">
        <w:t>6.MariaDB</w:t>
      </w:r>
    </w:p>
    <w:p w:rsidR="00487279" w:rsidRDefault="00487279"/>
    <w:p w:rsidR="00487279" w:rsidRDefault="00487279">
      <w:r w:rsidRPr="00351F9B">
        <w:rPr>
          <w:b/>
          <w:u w:val="single"/>
        </w:rPr>
        <w:t>NonRelational DB</w:t>
      </w:r>
      <w:r w:rsidR="00135F5D">
        <w:rPr>
          <w:b/>
          <w:u w:val="single"/>
        </w:rPr>
        <w:t>/ NoSQL DB</w:t>
      </w:r>
      <w:r w:rsidR="00FF3F89">
        <w:rPr>
          <w:b/>
          <w:u w:val="single"/>
        </w:rPr>
        <w:t xml:space="preserve"> : </w:t>
      </w:r>
      <w:r w:rsidR="00FF3F89" w:rsidRPr="00853A42">
        <w:t>We dont need predefine the table structure</w:t>
      </w:r>
    </w:p>
    <w:p w:rsidR="00C8458A" w:rsidRPr="00853A42" w:rsidRDefault="00C8458A">
      <w:r>
        <w:t>Amazon Dynamo DB</w:t>
      </w:r>
    </w:p>
    <w:p w:rsidR="00487279" w:rsidRDefault="00FE5E4F">
      <w:r>
        <w:t>Database</w:t>
      </w:r>
    </w:p>
    <w:p w:rsidR="00FE5E4F" w:rsidRDefault="00FE5E4F">
      <w:r>
        <w:tab/>
        <w:t>Collection  = Table</w:t>
      </w:r>
    </w:p>
    <w:p w:rsidR="00FE5E4F" w:rsidRDefault="00FE5E4F">
      <w:r>
        <w:tab/>
        <w:t>Document = Row</w:t>
      </w:r>
    </w:p>
    <w:p w:rsidR="00FE5E4F" w:rsidRDefault="00FE5E4F">
      <w:r>
        <w:tab/>
        <w:t>Key-Value Pair = Fields</w:t>
      </w:r>
    </w:p>
    <w:p w:rsidR="005F5710" w:rsidRDefault="005F5710"/>
    <w:p w:rsidR="005F5710" w:rsidRPr="005F5710" w:rsidRDefault="005F5710">
      <w:pPr>
        <w:rPr>
          <w:b/>
          <w:u w:val="single"/>
        </w:rPr>
      </w:pPr>
      <w:r w:rsidRPr="005F5710">
        <w:rPr>
          <w:b/>
          <w:u w:val="single"/>
        </w:rPr>
        <w:t>Data Warehousing</w:t>
      </w:r>
    </w:p>
    <w:p w:rsidR="00487279" w:rsidRDefault="00EC7AD5">
      <w:r>
        <w:t>Business Intelligence</w:t>
      </w:r>
    </w:p>
    <w:p w:rsidR="00EC7AD5" w:rsidRDefault="00EC7AD5"/>
    <w:p w:rsidR="00EC7AD5" w:rsidRPr="00EC7AD5" w:rsidRDefault="00EC7AD5">
      <w:pPr>
        <w:rPr>
          <w:b/>
          <w:u w:val="single"/>
        </w:rPr>
      </w:pPr>
      <w:r w:rsidRPr="00EC7AD5">
        <w:rPr>
          <w:b/>
          <w:u w:val="single"/>
        </w:rPr>
        <w:t>Business Intelligence Tools :</w:t>
      </w:r>
    </w:p>
    <w:p w:rsidR="00EC7AD5" w:rsidRDefault="00EC7AD5">
      <w:r>
        <w:t>Cognos</w:t>
      </w:r>
    </w:p>
    <w:p w:rsidR="00EC7AD5" w:rsidRDefault="00EC7AD5">
      <w:r>
        <w:t>Jaspersoft</w:t>
      </w:r>
    </w:p>
    <w:p w:rsidR="00EC7AD5" w:rsidRDefault="00EC7AD5">
      <w:r>
        <w:t>Sql Server Reporting</w:t>
      </w:r>
    </w:p>
    <w:p w:rsidR="00EC7AD5" w:rsidRDefault="00EC7AD5">
      <w:r>
        <w:t>Oracle Hyperion</w:t>
      </w:r>
    </w:p>
    <w:p w:rsidR="00EC7AD5" w:rsidRDefault="00EC7AD5">
      <w:r>
        <w:t>Sap netweaver</w:t>
      </w:r>
    </w:p>
    <w:p w:rsidR="00346EA0" w:rsidRDefault="00346EA0"/>
    <w:p w:rsidR="00346EA0" w:rsidRDefault="00346EA0">
      <w:r>
        <w:t>OLTP vs OLAP</w:t>
      </w:r>
    </w:p>
    <w:p w:rsidR="00346EA0" w:rsidRDefault="00346EA0">
      <w:r>
        <w:t>OLTP - Online Transaction Processing</w:t>
      </w:r>
    </w:p>
    <w:p w:rsidR="00346EA0" w:rsidRDefault="00346EA0">
      <w:r>
        <w:t>OLAP - Online Analytics Processing</w:t>
      </w:r>
    </w:p>
    <w:p w:rsidR="008D2521" w:rsidRDefault="008D2521"/>
    <w:p w:rsidR="008D2521" w:rsidRDefault="008D2521">
      <w:r>
        <w:t>OLAP - Redshift</w:t>
      </w:r>
      <w:r w:rsidR="0091510A">
        <w:t xml:space="preserve"> - Amazon's Online Analytics Processing</w:t>
      </w:r>
    </w:p>
    <w:p w:rsidR="00625109" w:rsidRDefault="00625109"/>
    <w:p w:rsidR="00625109" w:rsidRDefault="00625109">
      <w:r w:rsidRPr="00625109">
        <w:rPr>
          <w:b/>
          <w:u w:val="single"/>
        </w:rPr>
        <w:t xml:space="preserve">Elasti Cache : </w:t>
      </w:r>
      <w:r w:rsidRPr="00625109">
        <w:t>In memory cache in the cloud</w:t>
      </w:r>
    </w:p>
    <w:p w:rsidR="00625109" w:rsidRDefault="007C5AFF">
      <w:r>
        <w:t xml:space="preserve">Open </w:t>
      </w:r>
      <w:r w:rsidR="00A554BC">
        <w:t>In-Memory Cache Engines</w:t>
      </w:r>
      <w:r w:rsidR="002456DD">
        <w:t xml:space="preserve"> that Elasti Cache suports</w:t>
      </w:r>
    </w:p>
    <w:p w:rsidR="00A554BC" w:rsidRDefault="002456DD">
      <w:r>
        <w:t>1.</w:t>
      </w:r>
      <w:r w:rsidR="00A554BC">
        <w:t>Memcached</w:t>
      </w:r>
    </w:p>
    <w:p w:rsidR="00A554BC" w:rsidRPr="00625109" w:rsidRDefault="002456DD">
      <w:r>
        <w:t>2.</w:t>
      </w:r>
      <w:r w:rsidR="00A554BC">
        <w:t>Redis</w:t>
      </w:r>
    </w:p>
    <w:p w:rsidR="00EC7AD5" w:rsidRPr="00927135" w:rsidRDefault="00ED5BF1">
      <w:r>
        <w:rPr>
          <w:noProof/>
        </w:rPr>
        <w:lastRenderedPageBreak/>
        <w:drawing>
          <wp:inline distT="0" distB="0" distL="0" distR="0">
            <wp:extent cx="5943600" cy="319019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A1A" w:rsidRDefault="00457A1A">
      <w:pPr>
        <w:rPr>
          <w:b/>
          <w:u w:val="single"/>
        </w:rPr>
      </w:pPr>
    </w:p>
    <w:p w:rsidR="003A0B86" w:rsidRDefault="003A0B86">
      <w:pPr>
        <w:rPr>
          <w:b/>
          <w:u w:val="single"/>
        </w:rPr>
      </w:pPr>
      <w:r>
        <w:rPr>
          <w:b/>
          <w:u w:val="single"/>
        </w:rPr>
        <w:t>EC2 in one Security group able to connect to RDS in another security group. How ?</w:t>
      </w:r>
    </w:p>
    <w:p w:rsidR="0085467D" w:rsidRDefault="00537973">
      <w:r w:rsidRPr="003A0B86">
        <w:t xml:space="preserve">Open Up Port 3306 for </w:t>
      </w:r>
      <w:r w:rsidR="003A0B86" w:rsidRPr="003A0B86">
        <w:t>the security where RDS instance is in</w:t>
      </w:r>
      <w:r w:rsidR="00FA0BC5">
        <w:t>,</w:t>
      </w:r>
      <w:r w:rsidR="003A0B86" w:rsidRPr="003A0B86">
        <w:t xml:space="preserve"> to the security group where your EC2 instance is in</w:t>
      </w:r>
      <w:r w:rsidR="009E7033">
        <w:t>.</w:t>
      </w:r>
    </w:p>
    <w:p w:rsidR="009E7033" w:rsidRDefault="009E7033"/>
    <w:p w:rsidR="006B391D" w:rsidRPr="006B391D" w:rsidRDefault="006B391D">
      <w:pPr>
        <w:rPr>
          <w:b/>
          <w:u w:val="single"/>
        </w:rPr>
      </w:pPr>
      <w:r w:rsidRPr="006B391D">
        <w:rPr>
          <w:b/>
          <w:u w:val="single"/>
        </w:rPr>
        <w:t xml:space="preserve">Backups </w:t>
      </w:r>
    </w:p>
    <w:p w:rsidR="006B391D" w:rsidRDefault="006B391D">
      <w:r>
        <w:t>1. Automated Backups</w:t>
      </w:r>
    </w:p>
    <w:p w:rsidR="006B391D" w:rsidRDefault="006B391D">
      <w:r>
        <w:t>2. Database snapshots</w:t>
      </w:r>
    </w:p>
    <w:p w:rsidR="0077513F" w:rsidRPr="0077513F" w:rsidRDefault="0077513F">
      <w:pPr>
        <w:rPr>
          <w:b/>
          <w:u w:val="single"/>
        </w:rPr>
      </w:pPr>
      <w:r w:rsidRPr="0077513F">
        <w:rPr>
          <w:b/>
          <w:u w:val="single"/>
        </w:rPr>
        <w:t>Automated Backups</w:t>
      </w:r>
    </w:p>
    <w:p w:rsidR="0077513F" w:rsidRDefault="0077513F">
      <w:r>
        <w:rPr>
          <w:noProof/>
        </w:rPr>
        <w:lastRenderedPageBreak/>
        <w:drawing>
          <wp:inline distT="0" distB="0" distL="0" distR="0">
            <wp:extent cx="5943600" cy="312483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7033" w:rsidRDefault="009E7033"/>
    <w:p w:rsidR="0077513F" w:rsidRDefault="00377EE6">
      <w:r>
        <w:rPr>
          <w:noProof/>
        </w:rPr>
        <w:drawing>
          <wp:inline distT="0" distB="0" distL="0" distR="0">
            <wp:extent cx="5943600" cy="2918624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8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476B" w:rsidRDefault="007C476B"/>
    <w:p w:rsidR="007C476B" w:rsidRPr="007C476B" w:rsidRDefault="007C476B">
      <w:pPr>
        <w:rPr>
          <w:b/>
          <w:u w:val="single"/>
        </w:rPr>
      </w:pPr>
      <w:r w:rsidRPr="007C476B">
        <w:rPr>
          <w:b/>
          <w:u w:val="single"/>
        </w:rPr>
        <w:t>DB Snapshots</w:t>
      </w:r>
    </w:p>
    <w:p w:rsidR="007C476B" w:rsidRDefault="007C476B">
      <w:r>
        <w:rPr>
          <w:noProof/>
        </w:rPr>
        <w:lastRenderedPageBreak/>
        <w:drawing>
          <wp:inline distT="0" distB="0" distL="0" distR="0">
            <wp:extent cx="5943600" cy="2984698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4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AA7" w:rsidRDefault="00F72AA7"/>
    <w:p w:rsidR="00F72AA7" w:rsidRDefault="00F72AA7">
      <w:r>
        <w:t>If original RDS instance is deleted, then Automated Backup gets deleted too; but not the DB snapshots.</w:t>
      </w:r>
    </w:p>
    <w:p w:rsidR="006E7871" w:rsidRDefault="006E7871"/>
    <w:p w:rsidR="006E7871" w:rsidRPr="006E7871" w:rsidRDefault="006E7871">
      <w:pPr>
        <w:rPr>
          <w:b/>
          <w:u w:val="single"/>
        </w:rPr>
      </w:pPr>
      <w:r w:rsidRPr="006E7871">
        <w:rPr>
          <w:b/>
          <w:u w:val="single"/>
        </w:rPr>
        <w:t>Restoring Backups</w:t>
      </w:r>
    </w:p>
    <w:p w:rsidR="00772C36" w:rsidRDefault="00772C36"/>
    <w:p w:rsidR="006E7871" w:rsidRDefault="006E7871">
      <w:r>
        <w:rPr>
          <w:noProof/>
        </w:rPr>
        <w:drawing>
          <wp:inline distT="0" distB="0" distL="0" distR="0">
            <wp:extent cx="5943600" cy="2942082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2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C36" w:rsidRPr="00772C36" w:rsidRDefault="00772C36">
      <w:pPr>
        <w:rPr>
          <w:b/>
          <w:u w:val="single"/>
        </w:rPr>
      </w:pPr>
      <w:r w:rsidRPr="00772C36">
        <w:rPr>
          <w:b/>
          <w:u w:val="single"/>
        </w:rPr>
        <w:t>Encryption</w:t>
      </w:r>
    </w:p>
    <w:p w:rsidR="006A3582" w:rsidRDefault="006A3582">
      <w:r>
        <w:rPr>
          <w:noProof/>
        </w:rPr>
        <w:lastRenderedPageBreak/>
        <w:drawing>
          <wp:inline distT="0" distB="0" distL="0" distR="0">
            <wp:extent cx="5943600" cy="2584850"/>
            <wp:effectExtent l="19050" t="0" r="0" b="0"/>
            <wp:docPr id="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2C36" w:rsidRDefault="00772C36"/>
    <w:p w:rsidR="00772C36" w:rsidRPr="00772C36" w:rsidRDefault="00772C36">
      <w:pPr>
        <w:rPr>
          <w:b/>
          <w:u w:val="single"/>
        </w:rPr>
      </w:pPr>
      <w:r w:rsidRPr="00772C36">
        <w:rPr>
          <w:b/>
          <w:u w:val="single"/>
        </w:rPr>
        <w:t>Multi-AZ RDS</w:t>
      </w:r>
    </w:p>
    <w:p w:rsidR="006A3582" w:rsidRDefault="005872D3">
      <w:r>
        <w:rPr>
          <w:noProof/>
        </w:rPr>
        <w:drawing>
          <wp:inline distT="0" distB="0" distL="0" distR="0">
            <wp:extent cx="5943600" cy="2944886"/>
            <wp:effectExtent l="19050" t="0" r="0" b="0"/>
            <wp:docPr id="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4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7871" w:rsidRPr="003A0B86" w:rsidRDefault="008C4064">
      <w:r>
        <w:rPr>
          <w:noProof/>
        </w:rPr>
        <w:lastRenderedPageBreak/>
        <w:drawing>
          <wp:inline distT="0" distB="0" distL="0" distR="0">
            <wp:extent cx="5943600" cy="3357314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7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7A1A" w:rsidRDefault="007F7D93">
      <w:pPr>
        <w:rPr>
          <w:b/>
          <w:u w:val="single"/>
        </w:rPr>
      </w:pPr>
      <w:r>
        <w:rPr>
          <w:b/>
          <w:u w:val="single"/>
        </w:rPr>
        <w:t>Multi AZ</w:t>
      </w:r>
      <w:r w:rsidR="00F31724">
        <w:rPr>
          <w:b/>
          <w:u w:val="single"/>
        </w:rPr>
        <w:t xml:space="preserve"> - Synchronous - Disaster Recovery</w:t>
      </w:r>
    </w:p>
    <w:p w:rsidR="007F7D93" w:rsidRDefault="007F7D93">
      <w:pPr>
        <w:rPr>
          <w:b/>
          <w:u w:val="single"/>
        </w:rPr>
      </w:pPr>
      <w:r>
        <w:rPr>
          <w:b/>
          <w:u w:val="single"/>
        </w:rPr>
        <w:t>Read Replicas</w:t>
      </w:r>
      <w:r w:rsidR="00F31724">
        <w:rPr>
          <w:b/>
          <w:u w:val="single"/>
        </w:rPr>
        <w:t xml:space="preserve"> - Asynchronous - Performance Improvement</w:t>
      </w:r>
    </w:p>
    <w:p w:rsidR="007F7D93" w:rsidRDefault="00377E7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2781935" cy="3273425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935" cy="327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78F" w:rsidRDefault="00F76753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102443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24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6753" w:rsidRDefault="003E1C1F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3127375" cy="2950845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375" cy="2950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C1F" w:rsidRDefault="003E1C1F">
      <w:pPr>
        <w:rPr>
          <w:b/>
          <w:u w:val="single"/>
        </w:rPr>
      </w:pPr>
      <w:r>
        <w:rPr>
          <w:b/>
          <w:u w:val="single"/>
        </w:rPr>
        <w:t>Read Replica Databases are not available for Oracle and Sql server</w:t>
      </w:r>
    </w:p>
    <w:p w:rsidR="007A1277" w:rsidRDefault="0009400E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914673"/>
            <wp:effectExtent l="19050" t="0" r="0" b="0"/>
            <wp:docPr id="1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4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400E" w:rsidRDefault="008933E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43665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A1E" w:rsidRDefault="00275A1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663334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3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A1E" w:rsidRDefault="00AB58FE">
      <w:r>
        <w:rPr>
          <w:b/>
          <w:u w:val="single"/>
        </w:rPr>
        <w:t xml:space="preserve">MemCached : </w:t>
      </w:r>
      <w:r w:rsidRPr="00633748">
        <w:t>Memory Object Caching System</w:t>
      </w:r>
      <w:r w:rsidR="00E027E4">
        <w:t xml:space="preserve"> : Pure Caching System with no persistence and replication</w:t>
      </w:r>
    </w:p>
    <w:p w:rsidR="00D05267" w:rsidRDefault="00D05267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072518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2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5A1E" w:rsidRDefault="00C51CC0">
      <w:pPr>
        <w:rPr>
          <w:b/>
          <w:u w:val="single"/>
        </w:rPr>
      </w:pPr>
      <w:r>
        <w:rPr>
          <w:b/>
          <w:u w:val="single"/>
        </w:rPr>
        <w:t>Redis : Persistence and Replication</w:t>
      </w:r>
      <w:r w:rsidR="00467073">
        <w:rPr>
          <w:b/>
          <w:u w:val="single"/>
        </w:rPr>
        <w:t xml:space="preserve"> and Sorting and Collections</w:t>
      </w:r>
    </w:p>
    <w:p w:rsidR="00047449" w:rsidRDefault="009538B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17646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449" w:rsidRDefault="00AE26A5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144741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47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7449" w:rsidRDefault="00F71A3E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551279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1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1A3E" w:rsidRDefault="00694A8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25254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2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13D" w:rsidRDefault="00BE178C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05983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1E" w:rsidRDefault="007F3A1E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48880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8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6AA7" w:rsidRDefault="00296AA7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803721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3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A1E" w:rsidRDefault="008559DC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971528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9DC" w:rsidRDefault="008559DC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950548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0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A9C" w:rsidRDefault="00F33A9C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217682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7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92A" w:rsidRDefault="0074192A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913585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3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983" w:rsidRDefault="00004983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88505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59C" w:rsidRDefault="0029359C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909412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9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654A" w:rsidRDefault="008C654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522468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2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6F1" w:rsidRDefault="00155628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249420" cy="3642360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942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792" w:rsidRDefault="0043079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983469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83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5FB7" w:rsidRDefault="00785FB7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69979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9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31A" w:rsidRDefault="00ED631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233044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3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631A" w:rsidRDefault="00655E0F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447060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A29" w:rsidRDefault="00A77A29">
      <w:pPr>
        <w:rPr>
          <w:b/>
          <w:noProof/>
          <w:u w:val="single"/>
        </w:rPr>
      </w:pPr>
    </w:p>
    <w:p w:rsidR="00A234AF" w:rsidRDefault="00A234AF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1067896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7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A29" w:rsidRDefault="00A77A29">
      <w:pPr>
        <w:rPr>
          <w:b/>
          <w:u w:val="single"/>
        </w:rPr>
      </w:pPr>
    </w:p>
    <w:p w:rsidR="006C7316" w:rsidRDefault="006C7316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4049395" cy="2773680"/>
            <wp:effectExtent l="19050" t="0" r="825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13D" w:rsidRDefault="001F413D">
      <w:pPr>
        <w:rPr>
          <w:b/>
          <w:u w:val="single"/>
        </w:rPr>
      </w:pPr>
    </w:p>
    <w:p w:rsidR="00B11D97" w:rsidRDefault="00B11D97">
      <w:pPr>
        <w:rPr>
          <w:b/>
          <w:u w:val="single"/>
        </w:rPr>
      </w:pPr>
      <w:r>
        <w:rPr>
          <w:b/>
          <w:u w:val="single"/>
        </w:rPr>
        <w:t>S3 - Simple Storage Service</w:t>
      </w:r>
    </w:p>
    <w:p w:rsidR="001F413D" w:rsidRDefault="00E1184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896666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6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0BB8" w:rsidRDefault="00600BB8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24550" cy="3419475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19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C48" w:rsidRDefault="00D72C48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006470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83E" w:rsidRDefault="00E2683E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1969639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696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9C2" w:rsidRDefault="009329C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3214485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4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2C48" w:rsidRDefault="007617B3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2813960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7B3" w:rsidRDefault="008A2F6C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>
            <wp:extent cx="5943600" cy="280882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8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F6C" w:rsidRDefault="001278AF">
      <w:pPr>
        <w:rPr>
          <w:b/>
          <w:u w:val="single"/>
        </w:rPr>
      </w:pPr>
      <w:r>
        <w:rPr>
          <w:b/>
          <w:noProof/>
          <w:u w:val="single"/>
        </w:rPr>
        <w:lastRenderedPageBreak/>
        <w:drawing>
          <wp:inline distT="0" distB="0" distL="0" distR="0">
            <wp:extent cx="5943600" cy="319679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6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8AF" w:rsidRDefault="001278AF">
      <w:pPr>
        <w:rPr>
          <w:b/>
          <w:u w:val="single"/>
        </w:rPr>
      </w:pPr>
    </w:p>
    <w:p w:rsidR="00D72C48" w:rsidRDefault="00D72C48">
      <w:pPr>
        <w:rPr>
          <w:b/>
          <w:u w:val="single"/>
        </w:rPr>
      </w:pPr>
    </w:p>
    <w:p w:rsidR="00B61E56" w:rsidRDefault="00B61E56">
      <w:pPr>
        <w:rPr>
          <w:b/>
          <w:u w:val="single"/>
        </w:rPr>
      </w:pPr>
      <w:r>
        <w:rPr>
          <w:b/>
          <w:u w:val="single"/>
        </w:rPr>
        <w:t xml:space="preserve">Important : </w:t>
      </w:r>
    </w:p>
    <w:p w:rsidR="00B61E56" w:rsidRDefault="00B61E56">
      <w:pPr>
        <w:rPr>
          <w:b/>
          <w:u w:val="single"/>
        </w:rPr>
      </w:pPr>
      <w:r>
        <w:rPr>
          <w:b/>
          <w:u w:val="single"/>
        </w:rPr>
        <w:t>IAM - Provides Security</w:t>
      </w:r>
    </w:p>
    <w:p w:rsidR="00B61E56" w:rsidRDefault="00B61E56">
      <w:pPr>
        <w:rPr>
          <w:b/>
          <w:u w:val="single"/>
        </w:rPr>
      </w:pPr>
      <w:r>
        <w:rPr>
          <w:b/>
          <w:u w:val="single"/>
        </w:rPr>
        <w:t xml:space="preserve">EC2 - Virtual </w:t>
      </w:r>
      <w:r w:rsidR="002128C9">
        <w:rPr>
          <w:b/>
          <w:u w:val="single"/>
        </w:rPr>
        <w:t>Server</w:t>
      </w:r>
      <w:r>
        <w:rPr>
          <w:b/>
          <w:u w:val="single"/>
        </w:rPr>
        <w:t xml:space="preserve"> in </w:t>
      </w:r>
      <w:r w:rsidR="002128C9">
        <w:rPr>
          <w:b/>
          <w:u w:val="single"/>
        </w:rPr>
        <w:t>C</w:t>
      </w:r>
      <w:r>
        <w:rPr>
          <w:b/>
          <w:u w:val="single"/>
        </w:rPr>
        <w:t>loud</w:t>
      </w:r>
    </w:p>
    <w:p w:rsidR="00B61E56" w:rsidRDefault="00B61E56">
      <w:pPr>
        <w:rPr>
          <w:b/>
          <w:u w:val="single"/>
        </w:rPr>
      </w:pPr>
      <w:r>
        <w:rPr>
          <w:b/>
          <w:u w:val="single"/>
        </w:rPr>
        <w:t xml:space="preserve">EBS - </w:t>
      </w:r>
      <w:r w:rsidR="002128C9">
        <w:rPr>
          <w:b/>
          <w:u w:val="single"/>
        </w:rPr>
        <w:t>Virtual Disk in Cloud</w:t>
      </w:r>
    </w:p>
    <w:p w:rsidR="000464C7" w:rsidRDefault="00380DA4">
      <w:pPr>
        <w:rPr>
          <w:b/>
          <w:u w:val="single"/>
        </w:rPr>
      </w:pPr>
      <w:r>
        <w:rPr>
          <w:b/>
          <w:u w:val="single"/>
        </w:rPr>
        <w:t>ELB - Elastic Load Balancer</w:t>
      </w:r>
    </w:p>
    <w:p w:rsidR="00D52A81" w:rsidRDefault="00D52A81">
      <w:pPr>
        <w:rPr>
          <w:b/>
          <w:u w:val="single"/>
        </w:rPr>
      </w:pPr>
      <w:r>
        <w:rPr>
          <w:b/>
          <w:u w:val="single"/>
        </w:rPr>
        <w:t>Route53 - Amazon's DNS Service</w:t>
      </w:r>
    </w:p>
    <w:p w:rsidR="00927135" w:rsidRDefault="00927135">
      <w:pPr>
        <w:rPr>
          <w:b/>
          <w:u w:val="single"/>
        </w:rPr>
      </w:pPr>
      <w:r>
        <w:rPr>
          <w:b/>
          <w:u w:val="single"/>
        </w:rPr>
        <w:t>RDS - RelationalDatabase Server</w:t>
      </w:r>
    </w:p>
    <w:p w:rsidR="00927135" w:rsidRDefault="00927135">
      <w:pPr>
        <w:rPr>
          <w:b/>
          <w:u w:val="single"/>
        </w:rPr>
      </w:pPr>
      <w:r>
        <w:rPr>
          <w:b/>
          <w:u w:val="single"/>
        </w:rPr>
        <w:t xml:space="preserve">Aurora </w:t>
      </w:r>
      <w:r w:rsidR="002559CD">
        <w:rPr>
          <w:b/>
          <w:u w:val="single"/>
        </w:rPr>
        <w:t>DB</w:t>
      </w:r>
      <w:r>
        <w:rPr>
          <w:b/>
          <w:u w:val="single"/>
        </w:rPr>
        <w:t>- Amazon Relational Database server</w:t>
      </w:r>
    </w:p>
    <w:p w:rsidR="002559CD" w:rsidRDefault="002559CD">
      <w:pPr>
        <w:rPr>
          <w:b/>
          <w:u w:val="single"/>
        </w:rPr>
      </w:pPr>
      <w:r>
        <w:rPr>
          <w:b/>
          <w:u w:val="single"/>
        </w:rPr>
        <w:t>Dynamo DB - Amazon Non Relational Database</w:t>
      </w:r>
    </w:p>
    <w:p w:rsidR="002559CD" w:rsidRDefault="0091510A">
      <w:pPr>
        <w:rPr>
          <w:b/>
          <w:u w:val="single"/>
        </w:rPr>
      </w:pPr>
      <w:r>
        <w:rPr>
          <w:b/>
          <w:u w:val="single"/>
        </w:rPr>
        <w:t>Redshift - Amazon's online analytics processing</w:t>
      </w:r>
      <w:r w:rsidR="00EE3EE3">
        <w:rPr>
          <w:b/>
          <w:u w:val="single"/>
        </w:rPr>
        <w:t xml:space="preserve"> - OLAP</w:t>
      </w:r>
    </w:p>
    <w:p w:rsidR="00B11D97" w:rsidRPr="00C9091E" w:rsidRDefault="00B11D97">
      <w:pPr>
        <w:rPr>
          <w:b/>
          <w:u w:val="single"/>
        </w:rPr>
      </w:pPr>
      <w:r>
        <w:rPr>
          <w:b/>
          <w:u w:val="single"/>
        </w:rPr>
        <w:t>S3 - Simple Storage Service</w:t>
      </w:r>
    </w:p>
    <w:sectPr w:rsidR="00B11D97" w:rsidRPr="00C9091E" w:rsidSect="00BB24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4"/>
  <w:defaultTabStop w:val="720"/>
  <w:characterSpacingControl w:val="doNotCompress"/>
  <w:compat>
    <w:useFELayout/>
  </w:compat>
  <w:rsids>
    <w:rsidRoot w:val="003B2254"/>
    <w:rsid w:val="00004983"/>
    <w:rsid w:val="000114EB"/>
    <w:rsid w:val="000464C7"/>
    <w:rsid w:val="0004725E"/>
    <w:rsid w:val="00047449"/>
    <w:rsid w:val="00047648"/>
    <w:rsid w:val="000826F1"/>
    <w:rsid w:val="0009400E"/>
    <w:rsid w:val="000A0974"/>
    <w:rsid w:val="000B2F98"/>
    <w:rsid w:val="000C7234"/>
    <w:rsid w:val="000D4EE5"/>
    <w:rsid w:val="00100212"/>
    <w:rsid w:val="001230CA"/>
    <w:rsid w:val="001278AF"/>
    <w:rsid w:val="00135F5D"/>
    <w:rsid w:val="00155628"/>
    <w:rsid w:val="001B15C7"/>
    <w:rsid w:val="001B5DCF"/>
    <w:rsid w:val="001F413D"/>
    <w:rsid w:val="002128C9"/>
    <w:rsid w:val="002456DD"/>
    <w:rsid w:val="002559CD"/>
    <w:rsid w:val="00267207"/>
    <w:rsid w:val="0027405A"/>
    <w:rsid w:val="00275A1E"/>
    <w:rsid w:val="00285C0C"/>
    <w:rsid w:val="0029359C"/>
    <w:rsid w:val="00296AA7"/>
    <w:rsid w:val="002A36EB"/>
    <w:rsid w:val="002B5B82"/>
    <w:rsid w:val="002D0D1C"/>
    <w:rsid w:val="002D4B5D"/>
    <w:rsid w:val="002F7AF9"/>
    <w:rsid w:val="00327D03"/>
    <w:rsid w:val="003403D2"/>
    <w:rsid w:val="00346EA0"/>
    <w:rsid w:val="0035172A"/>
    <w:rsid w:val="00351F9B"/>
    <w:rsid w:val="00353239"/>
    <w:rsid w:val="00357C50"/>
    <w:rsid w:val="00363207"/>
    <w:rsid w:val="0037089F"/>
    <w:rsid w:val="00377E76"/>
    <w:rsid w:val="00377EE6"/>
    <w:rsid w:val="00380DA4"/>
    <w:rsid w:val="00390426"/>
    <w:rsid w:val="003A0B86"/>
    <w:rsid w:val="003B2254"/>
    <w:rsid w:val="003E1C1F"/>
    <w:rsid w:val="003E50DE"/>
    <w:rsid w:val="004115E4"/>
    <w:rsid w:val="00430792"/>
    <w:rsid w:val="00457A1A"/>
    <w:rsid w:val="00463A2E"/>
    <w:rsid w:val="00467073"/>
    <w:rsid w:val="00481774"/>
    <w:rsid w:val="00487279"/>
    <w:rsid w:val="0049776B"/>
    <w:rsid w:val="005227F2"/>
    <w:rsid w:val="00533078"/>
    <w:rsid w:val="00537973"/>
    <w:rsid w:val="00544C8A"/>
    <w:rsid w:val="005453E2"/>
    <w:rsid w:val="00576BC5"/>
    <w:rsid w:val="005872D3"/>
    <w:rsid w:val="005903AF"/>
    <w:rsid w:val="005D068B"/>
    <w:rsid w:val="005F1248"/>
    <w:rsid w:val="005F5710"/>
    <w:rsid w:val="00600BB8"/>
    <w:rsid w:val="006142C6"/>
    <w:rsid w:val="00625109"/>
    <w:rsid w:val="006257D1"/>
    <w:rsid w:val="00633748"/>
    <w:rsid w:val="00654397"/>
    <w:rsid w:val="00655E0F"/>
    <w:rsid w:val="006777A4"/>
    <w:rsid w:val="00694A8A"/>
    <w:rsid w:val="006A3582"/>
    <w:rsid w:val="006B2616"/>
    <w:rsid w:val="006B391D"/>
    <w:rsid w:val="006C687E"/>
    <w:rsid w:val="006C7316"/>
    <w:rsid w:val="006D61DC"/>
    <w:rsid w:val="006E7871"/>
    <w:rsid w:val="006F47DD"/>
    <w:rsid w:val="00703EE1"/>
    <w:rsid w:val="007235D1"/>
    <w:rsid w:val="00740E0B"/>
    <w:rsid w:val="0074192A"/>
    <w:rsid w:val="007555C9"/>
    <w:rsid w:val="007617B3"/>
    <w:rsid w:val="007617D5"/>
    <w:rsid w:val="00772C36"/>
    <w:rsid w:val="0077513F"/>
    <w:rsid w:val="00785FB7"/>
    <w:rsid w:val="00794A66"/>
    <w:rsid w:val="007A1277"/>
    <w:rsid w:val="007C26D4"/>
    <w:rsid w:val="007C476B"/>
    <w:rsid w:val="007C5AFF"/>
    <w:rsid w:val="007E18FA"/>
    <w:rsid w:val="007E1A66"/>
    <w:rsid w:val="007F2832"/>
    <w:rsid w:val="007F3A1E"/>
    <w:rsid w:val="007F7D93"/>
    <w:rsid w:val="00800168"/>
    <w:rsid w:val="00802857"/>
    <w:rsid w:val="0082003B"/>
    <w:rsid w:val="00821B3A"/>
    <w:rsid w:val="00853A42"/>
    <w:rsid w:val="0085467D"/>
    <w:rsid w:val="008559DC"/>
    <w:rsid w:val="00863A4B"/>
    <w:rsid w:val="00883EE4"/>
    <w:rsid w:val="0088505E"/>
    <w:rsid w:val="008933E4"/>
    <w:rsid w:val="008A2F6C"/>
    <w:rsid w:val="008C4064"/>
    <w:rsid w:val="008C654A"/>
    <w:rsid w:val="008D2521"/>
    <w:rsid w:val="008F7F26"/>
    <w:rsid w:val="0091510A"/>
    <w:rsid w:val="00921CA3"/>
    <w:rsid w:val="00924DF3"/>
    <w:rsid w:val="00927135"/>
    <w:rsid w:val="009329C2"/>
    <w:rsid w:val="009538B1"/>
    <w:rsid w:val="00992AF3"/>
    <w:rsid w:val="009A0012"/>
    <w:rsid w:val="009C778F"/>
    <w:rsid w:val="009E7033"/>
    <w:rsid w:val="009F223B"/>
    <w:rsid w:val="00A1173E"/>
    <w:rsid w:val="00A234AF"/>
    <w:rsid w:val="00A516EB"/>
    <w:rsid w:val="00A554BC"/>
    <w:rsid w:val="00A57F76"/>
    <w:rsid w:val="00A70F50"/>
    <w:rsid w:val="00A77A29"/>
    <w:rsid w:val="00A856D6"/>
    <w:rsid w:val="00A94D7C"/>
    <w:rsid w:val="00AB58FE"/>
    <w:rsid w:val="00AD2EC9"/>
    <w:rsid w:val="00AE26A5"/>
    <w:rsid w:val="00AE5E9E"/>
    <w:rsid w:val="00B0021C"/>
    <w:rsid w:val="00B02486"/>
    <w:rsid w:val="00B074E0"/>
    <w:rsid w:val="00B11D97"/>
    <w:rsid w:val="00B25969"/>
    <w:rsid w:val="00B43B03"/>
    <w:rsid w:val="00B61E56"/>
    <w:rsid w:val="00BB2407"/>
    <w:rsid w:val="00BC7D51"/>
    <w:rsid w:val="00BD43E6"/>
    <w:rsid w:val="00BE178C"/>
    <w:rsid w:val="00C00F8F"/>
    <w:rsid w:val="00C051FB"/>
    <w:rsid w:val="00C2141E"/>
    <w:rsid w:val="00C267EA"/>
    <w:rsid w:val="00C40CD7"/>
    <w:rsid w:val="00C51CC0"/>
    <w:rsid w:val="00C6732E"/>
    <w:rsid w:val="00C70938"/>
    <w:rsid w:val="00C716BB"/>
    <w:rsid w:val="00C759F0"/>
    <w:rsid w:val="00C8458A"/>
    <w:rsid w:val="00C9091E"/>
    <w:rsid w:val="00C91012"/>
    <w:rsid w:val="00CA2231"/>
    <w:rsid w:val="00CC5590"/>
    <w:rsid w:val="00CD3EBB"/>
    <w:rsid w:val="00CE43A7"/>
    <w:rsid w:val="00D02168"/>
    <w:rsid w:val="00D05267"/>
    <w:rsid w:val="00D07852"/>
    <w:rsid w:val="00D35651"/>
    <w:rsid w:val="00D52A81"/>
    <w:rsid w:val="00D72C48"/>
    <w:rsid w:val="00D90829"/>
    <w:rsid w:val="00DA3085"/>
    <w:rsid w:val="00DF0D78"/>
    <w:rsid w:val="00E027E4"/>
    <w:rsid w:val="00E03A57"/>
    <w:rsid w:val="00E1184A"/>
    <w:rsid w:val="00E25C3F"/>
    <w:rsid w:val="00E2683E"/>
    <w:rsid w:val="00E269EE"/>
    <w:rsid w:val="00E31BFA"/>
    <w:rsid w:val="00E44A1C"/>
    <w:rsid w:val="00E66FB7"/>
    <w:rsid w:val="00E76153"/>
    <w:rsid w:val="00EB7E27"/>
    <w:rsid w:val="00EC7AD5"/>
    <w:rsid w:val="00ED5BF1"/>
    <w:rsid w:val="00ED631A"/>
    <w:rsid w:val="00EE3EE3"/>
    <w:rsid w:val="00EF03D2"/>
    <w:rsid w:val="00F31724"/>
    <w:rsid w:val="00F33A9C"/>
    <w:rsid w:val="00F4581B"/>
    <w:rsid w:val="00F5017A"/>
    <w:rsid w:val="00F56A6F"/>
    <w:rsid w:val="00F71A3E"/>
    <w:rsid w:val="00F72AA7"/>
    <w:rsid w:val="00F76753"/>
    <w:rsid w:val="00FA0BC5"/>
    <w:rsid w:val="00FC0975"/>
    <w:rsid w:val="00FC7F5E"/>
    <w:rsid w:val="00FD0957"/>
    <w:rsid w:val="00FD4A38"/>
    <w:rsid w:val="00FE344F"/>
    <w:rsid w:val="00FE5E4F"/>
    <w:rsid w:val="00FF3F89"/>
    <w:rsid w:val="00FF5A9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B240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ser-select-all">
    <w:name w:val="user-select-all"/>
    <w:basedOn w:val="DefaultParagraphFont"/>
    <w:rsid w:val="00390426"/>
  </w:style>
  <w:style w:type="table" w:styleId="TableGrid">
    <w:name w:val="Table Grid"/>
    <w:basedOn w:val="TableNormal"/>
    <w:uiPriority w:val="59"/>
    <w:rsid w:val="00A516EB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B074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4E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415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55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3135</TotalTime>
  <Pages>32</Pages>
  <Words>745</Words>
  <Characters>4249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JSMBABA</dc:creator>
  <cp:keywords/>
  <dc:description/>
  <cp:lastModifiedBy>JSMBABA</cp:lastModifiedBy>
  <cp:revision>226</cp:revision>
  <dcterms:created xsi:type="dcterms:W3CDTF">2019-07-24T22:54:00Z</dcterms:created>
  <dcterms:modified xsi:type="dcterms:W3CDTF">2019-07-30T12:40:00Z</dcterms:modified>
</cp:coreProperties>
</file>